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4B" w:rsidRDefault="00F228D5">
      <w:bookmarkStart w:id="0" w:name="_GoBack"/>
      <w:bookmarkEnd w:id="0"/>
      <w:r>
        <w:t>Mary Lin Elementary GO Team Meeting</w:t>
      </w:r>
    </w:p>
    <w:p w:rsidR="00F228D5" w:rsidRDefault="00F228D5">
      <w:r>
        <w:t>June 9, 2016</w:t>
      </w:r>
      <w:r>
        <w:tab/>
      </w:r>
    </w:p>
    <w:p w:rsidR="00F228D5" w:rsidRDefault="00F228D5">
      <w:r>
        <w:t>4:00 – 5:00 pm</w:t>
      </w:r>
    </w:p>
    <w:p w:rsidR="00F228D5" w:rsidRDefault="00F228D5"/>
    <w:p w:rsidR="00F228D5" w:rsidRDefault="00F228D5">
      <w:r>
        <w:t>1. Approve Agenda</w:t>
      </w:r>
    </w:p>
    <w:p w:rsidR="00F228D5" w:rsidRDefault="00F228D5">
      <w:r>
        <w:t>2. Vote on Officers (Chair, Vice-Chair, Secretary) and Cluster Team Representative</w:t>
      </w:r>
    </w:p>
    <w:p w:rsidR="00F228D5" w:rsidRDefault="00F228D5">
      <w:r>
        <w:t>3. Review budget for 2016-7</w:t>
      </w:r>
    </w:p>
    <w:p w:rsidR="00F228D5" w:rsidRDefault="00F228D5">
      <w:r>
        <w:t>4. Review anticipated curricular and instructional changes for 2016-7</w:t>
      </w:r>
    </w:p>
    <w:p w:rsidR="00F228D5" w:rsidRDefault="00F228D5">
      <w:r>
        <w:t>5. Public Comment</w:t>
      </w:r>
    </w:p>
    <w:p w:rsidR="00F228D5" w:rsidRDefault="00F228D5">
      <w:r>
        <w:t>6. Adjourn</w:t>
      </w:r>
    </w:p>
    <w:p w:rsidR="00F228D5" w:rsidRDefault="00F228D5"/>
    <w:sectPr w:rsidR="00F2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D5"/>
    <w:rsid w:val="0041367A"/>
    <w:rsid w:val="00D83C2C"/>
    <w:rsid w:val="00E7013E"/>
    <w:rsid w:val="00F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1F3BE-278B-4BD8-B6C9-11D3E82A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Heydt</dc:creator>
  <cp:keywords/>
  <dc:description/>
  <cp:lastModifiedBy>Mason, Ashley</cp:lastModifiedBy>
  <cp:revision>2</cp:revision>
  <dcterms:created xsi:type="dcterms:W3CDTF">2017-03-06T18:06:00Z</dcterms:created>
  <dcterms:modified xsi:type="dcterms:W3CDTF">2017-03-06T18:06:00Z</dcterms:modified>
</cp:coreProperties>
</file>